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6EF9A" w14:textId="77777777" w:rsidR="00240751" w:rsidRPr="007C234D" w:rsidRDefault="003C7446">
      <w:pPr>
        <w:snapToGrid w:val="0"/>
        <w:rPr>
          <w:rFonts w:ascii="?l?r ??fc"/>
          <w:snapToGrid w:val="0"/>
          <w:sz w:val="24"/>
          <w:szCs w:val="24"/>
        </w:rPr>
      </w:pPr>
      <w:r w:rsidRPr="007C234D">
        <w:rPr>
          <w:rFonts w:ascii="?l?r ??fc" w:hint="eastAsia"/>
          <w:snapToGrid w:val="0"/>
          <w:sz w:val="24"/>
          <w:szCs w:val="24"/>
        </w:rPr>
        <w:t>第１号様式（第４条関係）</w:t>
      </w:r>
    </w:p>
    <w:p w14:paraId="1492B805" w14:textId="77777777" w:rsidR="00240751" w:rsidRPr="007C234D" w:rsidRDefault="00240751">
      <w:pPr>
        <w:snapToGrid w:val="0"/>
        <w:rPr>
          <w:rFonts w:ascii="?l?r ??fc"/>
          <w:snapToGrid w:val="0"/>
          <w:sz w:val="24"/>
          <w:szCs w:val="24"/>
        </w:rPr>
      </w:pPr>
    </w:p>
    <w:tbl>
      <w:tblPr>
        <w:tblW w:w="10490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80"/>
        <w:gridCol w:w="1114"/>
        <w:gridCol w:w="3575"/>
        <w:gridCol w:w="4021"/>
      </w:tblGrid>
      <w:tr w:rsidR="00240751" w:rsidRPr="00DA7175" w14:paraId="092ECFB8" w14:textId="77777777" w:rsidTr="00012F1F">
        <w:trPr>
          <w:cantSplit/>
          <w:trHeight w:hRule="exact" w:val="4891"/>
          <w:jc w:val="center"/>
        </w:trPr>
        <w:tc>
          <w:tcPr>
            <w:tcW w:w="10490" w:type="dxa"/>
            <w:gridSpan w:val="4"/>
          </w:tcPr>
          <w:p w14:paraId="5BAA5FD2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322AEA7C" w14:textId="09AA8AAB" w:rsidR="000F498E" w:rsidRDefault="00F00AAB" w:rsidP="000F498E">
            <w:pPr>
              <w:snapToGrid w:val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　</w:t>
            </w:r>
            <w:r w:rsidR="00043423">
              <w:rPr>
                <w:rFonts w:hint="eastAsia"/>
                <w:snapToGrid w:val="0"/>
                <w:sz w:val="24"/>
                <w:szCs w:val="24"/>
              </w:rPr>
              <w:t>令和</w:t>
            </w:r>
            <w:r w:rsidR="002768D7">
              <w:rPr>
                <w:rFonts w:hint="eastAsia"/>
                <w:snapToGrid w:val="0"/>
                <w:sz w:val="24"/>
                <w:szCs w:val="24"/>
              </w:rPr>
              <w:t>８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年</w:t>
            </w:r>
            <w:r w:rsidR="00043423">
              <w:rPr>
                <w:rFonts w:hint="eastAsia"/>
                <w:snapToGrid w:val="0"/>
                <w:sz w:val="24"/>
                <w:szCs w:val="24"/>
              </w:rPr>
              <w:t>４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月</w:t>
            </w:r>
            <w:r w:rsidR="00043423">
              <w:rPr>
                <w:rFonts w:hint="eastAsia"/>
                <w:snapToGrid w:val="0"/>
                <w:sz w:val="24"/>
                <w:szCs w:val="24"/>
              </w:rPr>
              <w:t>１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日</w:t>
            </w:r>
          </w:p>
          <w:p w14:paraId="33725FCE" w14:textId="77777777" w:rsidR="00240751" w:rsidRDefault="00E075FC" w:rsidP="004072DE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>補助金交付・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>貸付金貸付申請書</w:t>
            </w:r>
          </w:p>
          <w:p w14:paraId="45D2239F" w14:textId="6E968002" w:rsidR="004072DE" w:rsidRPr="00DA7175" w:rsidRDefault="002768D7" w:rsidP="002768D7">
            <w:pPr>
              <w:tabs>
                <w:tab w:val="left" w:pos="6510"/>
              </w:tabs>
              <w:snapToGrid w:val="0"/>
              <w:jc w:val="lef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ascii="?l?r ??fc"/>
                <w:snapToGrid w:val="0"/>
                <w:sz w:val="24"/>
                <w:szCs w:val="24"/>
              </w:rPr>
              <w:tab/>
            </w:r>
          </w:p>
          <w:p w14:paraId="29AD7709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</w:p>
          <w:p w14:paraId="7EBC59CD" w14:textId="77777777" w:rsidR="00240751" w:rsidRPr="00DA7175" w:rsidRDefault="00E075FC" w:rsidP="00B90762">
            <w:pPr>
              <w:snapToGrid w:val="0"/>
              <w:jc w:val="lef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世田谷区長　　</w:t>
            </w:r>
            <w:r w:rsidR="00683BAD">
              <w:rPr>
                <w:rFonts w:hint="eastAsia"/>
                <w:snapToGrid w:val="0"/>
                <w:sz w:val="24"/>
                <w:szCs w:val="24"/>
              </w:rPr>
              <w:t>あて</w:t>
            </w:r>
          </w:p>
          <w:p w14:paraId="1ACDFCE5" w14:textId="77777777" w:rsidR="00240751" w:rsidRPr="00DA7175" w:rsidRDefault="00240751">
            <w:pPr>
              <w:snapToGrid w:val="0"/>
              <w:jc w:val="left"/>
              <w:rPr>
                <w:rFonts w:ascii="?l?r ??fc"/>
                <w:snapToGrid w:val="0"/>
                <w:sz w:val="24"/>
                <w:szCs w:val="24"/>
              </w:rPr>
            </w:pPr>
          </w:p>
          <w:p w14:paraId="6B6B9490" w14:textId="77777777" w:rsidR="00240751" w:rsidRPr="00DA7175" w:rsidRDefault="00240751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 xml:space="preserve">法　人　名　　　　　　　　　　</w:t>
            </w:r>
          </w:p>
          <w:p w14:paraId="192F3B12" w14:textId="77777777" w:rsidR="00240751" w:rsidRPr="00DA7175" w:rsidRDefault="00067D3A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申請者　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所　在　地　　　　　　　　　　</w:t>
            </w:r>
          </w:p>
          <w:p w14:paraId="43F9E49A" w14:textId="77777777" w:rsidR="00240751" w:rsidRPr="00DA7175" w:rsidRDefault="0049420F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>代表者氏名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　　　　　　</w:t>
            </w:r>
            <w:r w:rsidR="00900032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DA7175">
              <w:rPr>
                <w:snapToGrid w:val="0"/>
                <w:sz w:val="24"/>
                <w:szCs w:val="24"/>
              </w:rPr>
              <w:fldChar w:fldCharType="begin"/>
            </w:r>
            <w:r w:rsidR="00DA7175">
              <w:rPr>
                <w:snapToGrid w:val="0"/>
                <w:sz w:val="24"/>
                <w:szCs w:val="24"/>
              </w:rPr>
              <w:instrText xml:space="preserve"> eq \o\ac(</w:instrText>
            </w:r>
            <w:r w:rsidR="00DA7175" w:rsidRPr="00DA7175">
              <w:rPr>
                <w:rFonts w:hint="eastAsia"/>
                <w:snapToGrid w:val="0"/>
                <w:sz w:val="36"/>
                <w:szCs w:val="24"/>
              </w:rPr>
              <w:instrText>○</w:instrText>
            </w:r>
            <w:r w:rsidR="00DA7175">
              <w:rPr>
                <w:snapToGrid w:val="0"/>
                <w:sz w:val="24"/>
                <w:szCs w:val="24"/>
              </w:rPr>
              <w:instrText>,</w:instrText>
            </w:r>
            <w:r w:rsidR="00DA7175">
              <w:rPr>
                <w:rFonts w:hint="eastAsia"/>
                <w:snapToGrid w:val="0"/>
                <w:sz w:val="24"/>
                <w:szCs w:val="24"/>
              </w:rPr>
              <w:instrText>印</w:instrText>
            </w:r>
            <w:r w:rsidR="00DA7175">
              <w:rPr>
                <w:snapToGrid w:val="0"/>
                <w:sz w:val="24"/>
                <w:szCs w:val="24"/>
              </w:rPr>
              <w:instrText>)</w:instrText>
            </w:r>
            <w:r w:rsidR="00DA7175">
              <w:rPr>
                <w:snapToGrid w:val="0"/>
                <w:sz w:val="24"/>
                <w:szCs w:val="24"/>
              </w:rPr>
              <w:fldChar w:fldCharType="end"/>
            </w:r>
          </w:p>
          <w:p w14:paraId="64C3B139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</w:p>
          <w:p w14:paraId="4272CA46" w14:textId="1B805D01" w:rsidR="00A95FEA" w:rsidRDefault="00043423" w:rsidP="00933329">
            <w:pPr>
              <w:snapToGrid w:val="0"/>
              <w:ind w:firstLineChars="100" w:firstLine="240"/>
              <w:jc w:val="left"/>
              <w:rPr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7C9E92" wp14:editId="724698F8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40005</wp:posOffset>
                      </wp:positionV>
                      <wp:extent cx="1104900" cy="146050"/>
                      <wp:effectExtent l="0" t="0" r="19050" b="25400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900" cy="1460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A85374" id="楕円 2" o:spid="_x0000_s1026" style="position:absolute;left:0;text-align:left;margin-left:12.25pt;margin-top:3.15pt;width:87pt;height:1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" filled="f" strokecolor="black [3200]" strokeweight="2pt"/>
                  </w:pict>
                </mc:Fallback>
              </mc:AlternateContent>
            </w:r>
            <w:r w:rsidR="00240751" w:rsidRPr="00DA7175">
              <w:rPr>
                <w:snapToGrid w:val="0"/>
                <w:sz w:val="24"/>
                <w:szCs w:val="24"/>
              </w:rPr>
              <w:fldChar w:fldCharType="begin"/>
            </w:r>
            <w:r w:rsidR="00240751" w:rsidRPr="00DA7175">
              <w:rPr>
                <w:snapToGrid w:val="0"/>
                <w:sz w:val="24"/>
                <w:szCs w:val="24"/>
              </w:rPr>
              <w:instrText>eq \o \ad(\s \up 6(</w:instrTex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instrText>補助金の交付</w:instrText>
            </w:r>
            <w:r w:rsidR="00240751" w:rsidRPr="00DA7175">
              <w:rPr>
                <w:snapToGrid w:val="0"/>
                <w:sz w:val="24"/>
                <w:szCs w:val="24"/>
              </w:rPr>
              <w:instrText>),\s \up-6(</w:instrTex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instrText>貸付金の貸付け</w:instrText>
            </w:r>
            <w:r w:rsidR="00240751" w:rsidRPr="00DA7175">
              <w:rPr>
                <w:snapToGrid w:val="0"/>
                <w:sz w:val="24"/>
                <w:szCs w:val="24"/>
              </w:rPr>
              <w:instrText>))</w:instrText>
            </w:r>
            <w:r w:rsidR="00240751" w:rsidRPr="00DA7175">
              <w:rPr>
                <w:snapToGrid w:val="0"/>
                <w:sz w:val="24"/>
                <w:szCs w:val="24"/>
              </w:rPr>
              <w:fldChar w:fldCharType="end"/>
            </w:r>
            <w:r w:rsidR="00240751" w:rsidRPr="00DA7175">
              <w:rPr>
                <w:rFonts w:hint="eastAsia"/>
                <w:snapToGrid w:val="0"/>
                <w:vanish/>
                <w:sz w:val="24"/>
                <w:szCs w:val="24"/>
              </w:rPr>
              <w:t>補助金の交付貸付金の貸付け</w:t>
            </w:r>
            <w:r w:rsidR="00900032">
              <w:rPr>
                <w:rFonts w:hint="eastAsia"/>
                <w:snapToGrid w:val="0"/>
                <w:sz w:val="24"/>
                <w:szCs w:val="24"/>
              </w:rPr>
              <w:t>を受けたいので、関係書類を添えて、下記の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>とおり申請します</w:t>
            </w:r>
            <w:r w:rsidR="00A95FEA">
              <w:rPr>
                <w:rFonts w:hint="eastAsia"/>
                <w:snapToGrid w:val="0"/>
                <w:sz w:val="24"/>
                <w:szCs w:val="24"/>
              </w:rPr>
              <w:t>。</w:t>
            </w:r>
          </w:p>
          <w:p w14:paraId="48C6AEDA" w14:textId="77777777" w:rsidR="00240751" w:rsidRPr="00DA7175" w:rsidRDefault="00240751" w:rsidP="004C2545">
            <w:pPr>
              <w:snapToGrid w:val="0"/>
              <w:jc w:val="center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記</w:t>
            </w:r>
          </w:p>
        </w:tc>
      </w:tr>
      <w:tr w:rsidR="00240751" w:rsidRPr="00DA7175" w14:paraId="2657DA84" w14:textId="77777777" w:rsidTr="00012F1F">
        <w:trPr>
          <w:cantSplit/>
          <w:trHeight w:hRule="exact" w:val="445"/>
          <w:jc w:val="center"/>
        </w:trPr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63E3763F" w14:textId="77777777" w:rsidR="00240751" w:rsidRPr="00DA7175" w:rsidRDefault="00240751" w:rsidP="00012F1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１　申請金額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35C4" w14:textId="77777777" w:rsidR="00240751" w:rsidRPr="00DA7175" w:rsidRDefault="00240751">
            <w:pPr>
              <w:snapToGrid w:val="0"/>
              <w:jc w:val="distribute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補助金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62BE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円</w:t>
            </w:r>
          </w:p>
        </w:tc>
        <w:tc>
          <w:tcPr>
            <w:tcW w:w="4021" w:type="dxa"/>
            <w:vMerge w:val="restart"/>
            <w:tcBorders>
              <w:left w:val="single" w:sz="4" w:space="0" w:color="auto"/>
            </w:tcBorders>
          </w:tcPr>
          <w:p w14:paraId="4FC3D1E3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</w:tr>
      <w:tr w:rsidR="00240751" w:rsidRPr="00DA7175" w14:paraId="3C0B8239" w14:textId="77777777" w:rsidTr="00012F1F">
        <w:trPr>
          <w:cantSplit/>
          <w:trHeight w:hRule="exact" w:val="445"/>
          <w:jc w:val="center"/>
        </w:trPr>
        <w:tc>
          <w:tcPr>
            <w:tcW w:w="1780" w:type="dxa"/>
            <w:tcBorders>
              <w:right w:val="single" w:sz="4" w:space="0" w:color="auto"/>
            </w:tcBorders>
          </w:tcPr>
          <w:p w14:paraId="1366C6C2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BAEB" w14:textId="77777777" w:rsidR="00240751" w:rsidRPr="00DA7175" w:rsidRDefault="00240751">
            <w:pPr>
              <w:snapToGrid w:val="0"/>
              <w:jc w:val="distribute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貸付金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D4A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円</w:t>
            </w:r>
          </w:p>
        </w:tc>
        <w:tc>
          <w:tcPr>
            <w:tcW w:w="4021" w:type="dxa"/>
            <w:vMerge/>
            <w:tcBorders>
              <w:left w:val="single" w:sz="4" w:space="0" w:color="auto"/>
            </w:tcBorders>
          </w:tcPr>
          <w:p w14:paraId="63187348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</w:tr>
      <w:tr w:rsidR="00240751" w:rsidRPr="00DA7175" w14:paraId="44C194A2" w14:textId="77777777" w:rsidTr="00012F1F">
        <w:trPr>
          <w:cantSplit/>
          <w:trHeight w:hRule="exact" w:val="8703"/>
          <w:jc w:val="center"/>
        </w:trPr>
        <w:tc>
          <w:tcPr>
            <w:tcW w:w="10490" w:type="dxa"/>
            <w:gridSpan w:val="4"/>
          </w:tcPr>
          <w:p w14:paraId="208FA238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414F0C32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093A971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２　助成対象事業の目的及び内容</w:t>
            </w:r>
          </w:p>
          <w:p w14:paraId="0BD80E46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7AA84C12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257B5B08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08600B91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３　国又は他の地方公共団体からの助成の有無</w:t>
            </w:r>
          </w:p>
          <w:p w14:paraId="67A85BFE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 xml:space="preserve">　　　　有　　・　　無</w:t>
            </w:r>
          </w:p>
          <w:p w14:paraId="40DE0075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FC45289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499F16EE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４　添付書類</w:t>
            </w:r>
          </w:p>
          <w:p w14:paraId="773F7509" w14:textId="77777777" w:rsidR="005202DF" w:rsidRDefault="003A0AE5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⑴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理由書　　</w:t>
            </w:r>
          </w:p>
          <w:p w14:paraId="5879CC89" w14:textId="77777777" w:rsidR="005202DF" w:rsidRDefault="00B66322" w:rsidP="003A0AE5">
            <w:pPr>
              <w:snapToGrid w:val="0"/>
              <w:spacing w:line="360" w:lineRule="exact"/>
              <w:ind w:firstLineChars="100" w:firstLine="240"/>
              <w:rPr>
                <w:snapToGrid w:val="0"/>
                <w:sz w:val="24"/>
                <w:szCs w:val="24"/>
              </w:rPr>
            </w:pPr>
            <w:r>
              <w:rPr>
                <w:rFonts w:hAnsi="ＭＳ 明朝" w:hint="eastAsia"/>
                <w:snapToGrid w:val="0"/>
                <w:sz w:val="24"/>
                <w:szCs w:val="24"/>
              </w:rPr>
              <w:t>⑵</w:t>
            </w:r>
            <w:r w:rsidR="009F61CA">
              <w:rPr>
                <w:rFonts w:hint="eastAsia"/>
                <w:snapToGrid w:val="0"/>
                <w:sz w:val="24"/>
                <w:szCs w:val="24"/>
              </w:rPr>
              <w:t xml:space="preserve">　事業計画書及び収支予算書</w:t>
            </w:r>
          </w:p>
          <w:p w14:paraId="53A87DC2" w14:textId="77777777" w:rsidR="00240751" w:rsidRPr="00DA7175" w:rsidRDefault="00B66322" w:rsidP="003A0AE5">
            <w:pPr>
              <w:snapToGrid w:val="0"/>
              <w:spacing w:line="360" w:lineRule="exact"/>
              <w:ind w:firstLineChars="100" w:firstLine="24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Ansi="ＭＳ 明朝" w:hint="eastAsia"/>
                <w:snapToGrid w:val="0"/>
                <w:sz w:val="24"/>
                <w:szCs w:val="24"/>
              </w:rPr>
              <w:t>⑶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財産目録</w:t>
            </w:r>
          </w:p>
          <w:p w14:paraId="01ED5B17" w14:textId="77777777" w:rsidR="00240751" w:rsidRPr="00DA7175" w:rsidRDefault="003A0AE5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⑷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貸借対照表及び収支計算書</w:t>
            </w:r>
          </w:p>
          <w:p w14:paraId="09CC2C25" w14:textId="77777777" w:rsidR="00240751" w:rsidRPr="00DA7175" w:rsidRDefault="003A0AE5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⑸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その他（　　　　　　　　　　　　　　　　　）</w:t>
            </w:r>
          </w:p>
          <w:p w14:paraId="78C6300D" w14:textId="77777777" w:rsidR="00BD4A0D" w:rsidRPr="00DA7175" w:rsidRDefault="00BD4A0D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</w:p>
          <w:p w14:paraId="662E64C9" w14:textId="77777777" w:rsidR="00BD4A0D" w:rsidRPr="00DA7175" w:rsidRDefault="00BD4A0D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</w:p>
          <w:p w14:paraId="1CDD70AD" w14:textId="77777777" w:rsidR="008A0867" w:rsidRDefault="00BD4A0D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bookmarkStart w:id="0" w:name="OLE_LINK1"/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世田谷区で</w:t>
            </w:r>
            <w:r w:rsidR="002D1A68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は、世田谷区暴力団排除活動推進条例に基づき、暴力団排除活動を推進</w:t>
            </w:r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し、区民等の安全で平穏な生活の確保等に努めております。</w:t>
            </w:r>
          </w:p>
          <w:p w14:paraId="763867C6" w14:textId="77777777" w:rsidR="00BD4A0D" w:rsidRDefault="00BD4A0D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そのため、暴力団員による不当な行為を防止したり、不当な影響を排除したりするために必要な場合には、補助金の交付決定をしないこと又は交付決定の取り消し、また、関係機関からの意見聴取を行うことがあります。</w:t>
            </w:r>
            <w:bookmarkEnd w:id="0"/>
          </w:p>
          <w:p w14:paraId="6CF20958" w14:textId="77777777" w:rsidR="00FF2C8F" w:rsidRDefault="00FF2C8F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</w:p>
          <w:p w14:paraId="1C5D5CE6" w14:textId="77777777" w:rsidR="00FF2C8F" w:rsidRPr="007C234D" w:rsidRDefault="00FF2C8F" w:rsidP="00FF2C8F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r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  <w:t xml:space="preserve">                                </w:t>
            </w:r>
          </w:p>
        </w:tc>
      </w:tr>
      <w:tr w:rsidR="00A11B4F" w:rsidRPr="00DA7175" w14:paraId="4957E83D" w14:textId="77777777" w:rsidTr="00012F1F">
        <w:trPr>
          <w:cantSplit/>
          <w:trHeight w:hRule="exact" w:val="15012"/>
          <w:jc w:val="center"/>
        </w:trPr>
        <w:tc>
          <w:tcPr>
            <w:tcW w:w="10490" w:type="dxa"/>
            <w:gridSpan w:val="4"/>
          </w:tcPr>
          <w:p w14:paraId="516FE3B7" w14:textId="77777777" w:rsidR="00A11B4F" w:rsidRPr="008C24D8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</w:rPr>
            </w:pPr>
          </w:p>
          <w:p w14:paraId="4C7FCDA7" w14:textId="77777777" w:rsidR="00A11B4F" w:rsidRDefault="00A11B4F" w:rsidP="00A11B4F">
            <w:pPr>
              <w:snapToGrid w:val="0"/>
              <w:jc w:val="center"/>
              <w:rPr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>理　由　書</w:t>
            </w:r>
          </w:p>
          <w:p w14:paraId="5E016844" w14:textId="77777777" w:rsidR="00A11B4F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  <w:lang w:eastAsia="zh-TW"/>
              </w:rPr>
            </w:pPr>
          </w:p>
          <w:p w14:paraId="7709E86B" w14:textId="77777777" w:rsidR="00A11B4F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  <w:lang w:eastAsia="zh-TW"/>
              </w:rPr>
            </w:pPr>
          </w:p>
          <w:p w14:paraId="52264A67" w14:textId="77777777" w:rsidR="00A11B4F" w:rsidRPr="00DA7175" w:rsidRDefault="00A11B4F" w:rsidP="00A11B4F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法　人　名　　　　　　　　　　</w:t>
            </w: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　　　　　　</w:t>
            </w:r>
          </w:p>
          <w:p w14:paraId="2201433C" w14:textId="77777777" w:rsidR="00A11B4F" w:rsidRPr="00DA7175" w:rsidRDefault="00A11B4F" w:rsidP="00A11B4F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施　設　名　　　　　　　　　　　　　　　　</w:t>
            </w:r>
          </w:p>
          <w:p w14:paraId="257D2B44" w14:textId="77777777" w:rsidR="009F064B" w:rsidRPr="009F064B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補助事業名　</w:t>
            </w:r>
            <w:r w:rsidR="009F064B">
              <w:rPr>
                <w:rFonts w:hint="eastAsia"/>
                <w:snapToGrid w:val="0"/>
                <w:sz w:val="24"/>
                <w:szCs w:val="24"/>
              </w:rPr>
              <w:t>ほっとステイ</w:t>
            </w:r>
            <w:r w:rsidRPr="00A11B4F">
              <w:rPr>
                <w:rFonts w:hint="eastAsia"/>
                <w:snapToGrid w:val="0"/>
                <w:sz w:val="24"/>
                <w:szCs w:val="24"/>
              </w:rPr>
              <w:t>事業運営費補助金</w:t>
            </w:r>
            <w:r w:rsidR="009F064B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</w:p>
          <w:p w14:paraId="4DF19AB5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48C8E4C6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5DFD63A8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5CE51B2A" w14:textId="77777777" w:rsidR="00A11B4F" w:rsidRDefault="00A11B4F" w:rsidP="00A11B4F">
            <w:pPr>
              <w:snapToGrid w:val="0"/>
              <w:ind w:firstLineChars="100" w:firstLine="24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ascii="?l?r ??fc" w:hint="eastAsia"/>
                <w:snapToGrid w:val="0"/>
                <w:sz w:val="24"/>
                <w:szCs w:val="24"/>
              </w:rPr>
              <w:t>補助金交付申請理由</w:t>
            </w:r>
          </w:p>
          <w:p w14:paraId="5C50131E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06FA3F37" w14:textId="77777777" w:rsidR="00A11B4F" w:rsidRPr="00A11B4F" w:rsidRDefault="00F52F03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488CF0DF" wp14:editId="62017F6A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50165</wp:posOffset>
                      </wp:positionV>
                      <wp:extent cx="6121400" cy="693166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1400" cy="6931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78BE4" w14:textId="77777777" w:rsidR="008C24D8" w:rsidRPr="00A11B4F" w:rsidRDefault="008C24D8" w:rsidP="00A11B4F">
                                  <w:pPr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8CF0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9.1pt;margin-top:3.95pt;width:482pt;height:545.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">
                      <v:textbox inset="5.85pt,.7pt,5.85pt,.7pt">
                        <w:txbxContent>
                          <w:p w14:paraId="08078BE4" w14:textId="77777777" w:rsidR="008C24D8" w:rsidRPr="00A11B4F" w:rsidRDefault="008C24D8" w:rsidP="00A11B4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1B4F">
              <w:rPr>
                <w:rFonts w:ascii="?l?r ??fc" w:hint="eastAsia"/>
                <w:snapToGrid w:val="0"/>
                <w:sz w:val="24"/>
                <w:szCs w:val="24"/>
              </w:rPr>
              <w:t xml:space="preserve">　</w:t>
            </w:r>
          </w:p>
        </w:tc>
      </w:tr>
    </w:tbl>
    <w:p w14:paraId="4C753C09" w14:textId="77777777" w:rsidR="00240751" w:rsidRPr="00DA7175" w:rsidRDefault="00240751">
      <w:pPr>
        <w:snapToGrid w:val="0"/>
        <w:rPr>
          <w:rFonts w:ascii="?l?r ??fc"/>
          <w:snapToGrid w:val="0"/>
          <w:sz w:val="24"/>
          <w:szCs w:val="24"/>
        </w:rPr>
      </w:pPr>
    </w:p>
    <w:sectPr w:rsidR="00240751" w:rsidRPr="00DA7175" w:rsidSect="003001DA">
      <w:headerReference w:type="default" r:id="rId6"/>
      <w:type w:val="continuous"/>
      <w:pgSz w:w="11906" w:h="16838" w:code="9"/>
      <w:pgMar w:top="1021" w:right="567" w:bottom="426" w:left="851" w:header="567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0E86A" w14:textId="77777777" w:rsidR="00F843A9" w:rsidRDefault="00F843A9">
      <w:r>
        <w:separator/>
      </w:r>
    </w:p>
  </w:endnote>
  <w:endnote w:type="continuationSeparator" w:id="0">
    <w:p w14:paraId="1301F630" w14:textId="77777777" w:rsidR="00F843A9" w:rsidRDefault="00F8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EEA1" w14:textId="77777777" w:rsidR="00F843A9" w:rsidRDefault="00F843A9">
      <w:r>
        <w:separator/>
      </w:r>
    </w:p>
  </w:footnote>
  <w:footnote w:type="continuationSeparator" w:id="0">
    <w:p w14:paraId="3C350099" w14:textId="77777777" w:rsidR="00F843A9" w:rsidRDefault="00F84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CF276" w14:textId="77777777" w:rsidR="003001DA" w:rsidRPr="00012F1F" w:rsidRDefault="001009B7" w:rsidP="003001DA">
    <w:pPr>
      <w:pStyle w:val="a3"/>
      <w:jc w:val="right"/>
      <w:rPr>
        <w:sz w:val="24"/>
      </w:rPr>
    </w:pPr>
    <w:r>
      <w:rPr>
        <w:rFonts w:hint="eastAsia"/>
        <w:sz w:val="24"/>
      </w:rPr>
      <w:t>２</w:t>
    </w:r>
    <w:r w:rsidR="003001DA" w:rsidRPr="00012F1F">
      <w:rPr>
        <w:rFonts w:hint="eastAsia"/>
        <w:sz w:val="24"/>
      </w:rPr>
      <w:t>－②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240751"/>
    <w:rsid w:val="00012F1F"/>
    <w:rsid w:val="00043423"/>
    <w:rsid w:val="00067D3A"/>
    <w:rsid w:val="000F498E"/>
    <w:rsid w:val="001009B7"/>
    <w:rsid w:val="0011436F"/>
    <w:rsid w:val="001C72C3"/>
    <w:rsid w:val="00240751"/>
    <w:rsid w:val="00273FCB"/>
    <w:rsid w:val="002768D7"/>
    <w:rsid w:val="002D1A68"/>
    <w:rsid w:val="003001DA"/>
    <w:rsid w:val="003A0AE5"/>
    <w:rsid w:val="003C7446"/>
    <w:rsid w:val="0040477D"/>
    <w:rsid w:val="004072DE"/>
    <w:rsid w:val="0049420F"/>
    <w:rsid w:val="004B5116"/>
    <w:rsid w:val="004C2545"/>
    <w:rsid w:val="005202DF"/>
    <w:rsid w:val="00576F9C"/>
    <w:rsid w:val="005F5157"/>
    <w:rsid w:val="00683BAD"/>
    <w:rsid w:val="006D5E68"/>
    <w:rsid w:val="00702207"/>
    <w:rsid w:val="007C234D"/>
    <w:rsid w:val="00801F98"/>
    <w:rsid w:val="008A0867"/>
    <w:rsid w:val="008A10FB"/>
    <w:rsid w:val="008C24D8"/>
    <w:rsid w:val="00900032"/>
    <w:rsid w:val="00933329"/>
    <w:rsid w:val="009474CA"/>
    <w:rsid w:val="00976027"/>
    <w:rsid w:val="009F064B"/>
    <w:rsid w:val="009F1182"/>
    <w:rsid w:val="009F61CA"/>
    <w:rsid w:val="00A11B4F"/>
    <w:rsid w:val="00A95FEA"/>
    <w:rsid w:val="00A97CF8"/>
    <w:rsid w:val="00AB29FF"/>
    <w:rsid w:val="00B66322"/>
    <w:rsid w:val="00B90762"/>
    <w:rsid w:val="00BD4A0D"/>
    <w:rsid w:val="00C34DEE"/>
    <w:rsid w:val="00DA7175"/>
    <w:rsid w:val="00DC0FB9"/>
    <w:rsid w:val="00DD5797"/>
    <w:rsid w:val="00E075FC"/>
    <w:rsid w:val="00E277B8"/>
    <w:rsid w:val="00E833B3"/>
    <w:rsid w:val="00F00AAB"/>
    <w:rsid w:val="00F176B5"/>
    <w:rsid w:val="00F25ECC"/>
    <w:rsid w:val="00F400E9"/>
    <w:rsid w:val="00F52F03"/>
    <w:rsid w:val="00F843A9"/>
    <w:rsid w:val="00FF2C8F"/>
    <w:rsid w:val="00FF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2BD339E"/>
  <w14:defaultImageDpi w14:val="0"/>
  <w15:docId w15:val="{A030F13F-1F8A-44AA-99F9-6C89D1D4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DD5797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A11B4F"/>
    <w:pPr>
      <w:widowControl/>
      <w:wordWrap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第１号様式</vt:lpstr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</dc:title>
  <dc:subject> </dc:subject>
  <dc:creator>第一法規株式会社</dc:creator>
  <cp:keywords> </cp:keywords>
  <dc:description> </dc:description>
  <cp:lastModifiedBy>永田　啓太</cp:lastModifiedBy>
  <cp:revision>8</cp:revision>
  <cp:lastPrinted>2016-01-25T02:07:00Z</cp:lastPrinted>
  <dcterms:created xsi:type="dcterms:W3CDTF">2022-02-22T00:28:00Z</dcterms:created>
  <dcterms:modified xsi:type="dcterms:W3CDTF">2025-10-06T01:30:00Z</dcterms:modified>
</cp:coreProperties>
</file>